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479B" w14:textId="77777777" w:rsidR="004F666F" w:rsidRPr="00D41F8B" w:rsidRDefault="004F666F" w:rsidP="004F666F">
      <w:pPr>
        <w:ind w:left="6372" w:firstLine="432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Pr="00D41F8B">
        <w:rPr>
          <w:bCs/>
          <w:i/>
          <w:sz w:val="18"/>
          <w:szCs w:val="18"/>
        </w:rPr>
        <w:t>Projekt Uchwały na XXXIII</w:t>
      </w:r>
    </w:p>
    <w:p w14:paraId="6BC3C957" w14:textId="77777777" w:rsidR="004F666F" w:rsidRPr="00D41F8B" w:rsidRDefault="004F666F" w:rsidP="004F666F">
      <w:pPr>
        <w:ind w:left="7080"/>
        <w:jc w:val="center"/>
        <w:rPr>
          <w:bCs/>
          <w:i/>
          <w:sz w:val="18"/>
          <w:szCs w:val="18"/>
        </w:rPr>
      </w:pPr>
      <w:r w:rsidRPr="00D41F8B">
        <w:rPr>
          <w:bCs/>
          <w:i/>
          <w:sz w:val="18"/>
          <w:szCs w:val="18"/>
        </w:rPr>
        <w:t xml:space="preserve">  sesję Rady Gminy Złotów </w:t>
      </w:r>
    </w:p>
    <w:p w14:paraId="597B983F" w14:textId="6FAD7199" w:rsidR="004F666F" w:rsidRPr="004F666F" w:rsidRDefault="004F666F" w:rsidP="004F666F">
      <w:pPr>
        <w:ind w:left="7080"/>
        <w:jc w:val="center"/>
        <w:rPr>
          <w:bCs/>
          <w:sz w:val="18"/>
          <w:szCs w:val="18"/>
        </w:rPr>
      </w:pPr>
      <w:r w:rsidRPr="00D41F8B">
        <w:rPr>
          <w:bCs/>
          <w:i/>
          <w:sz w:val="18"/>
          <w:szCs w:val="18"/>
        </w:rPr>
        <w:t xml:space="preserve">      w dniu 27 maja 2021 r</w:t>
      </w:r>
      <w:r>
        <w:rPr>
          <w:bCs/>
          <w:sz w:val="18"/>
          <w:szCs w:val="18"/>
        </w:rPr>
        <w:t>.</w:t>
      </w:r>
    </w:p>
    <w:p w14:paraId="2C48F6AE" w14:textId="77777777" w:rsidR="004F666F" w:rsidRDefault="004F666F" w:rsidP="00D477D2">
      <w:pPr>
        <w:jc w:val="center"/>
        <w:rPr>
          <w:b/>
        </w:rPr>
      </w:pPr>
    </w:p>
    <w:p w14:paraId="0DEA0546" w14:textId="758C8EA3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</w:t>
      </w:r>
      <w:r w:rsidR="002E7D99">
        <w:rPr>
          <w:b/>
        </w:rPr>
        <w:t>X</w:t>
      </w:r>
      <w:r w:rsidR="00F35B15">
        <w:rPr>
          <w:b/>
        </w:rPr>
        <w:t>XIII</w:t>
      </w:r>
      <w:r>
        <w:rPr>
          <w:b/>
        </w:rPr>
        <w:t>.</w:t>
      </w:r>
      <w:r w:rsidR="002E7D99">
        <w:rPr>
          <w:b/>
        </w:rPr>
        <w:t xml:space="preserve">    </w:t>
      </w:r>
      <w:r>
        <w:rPr>
          <w:b/>
        </w:rPr>
        <w:t>.20</w:t>
      </w:r>
      <w:r w:rsidR="002E7D99">
        <w:rPr>
          <w:b/>
        </w:rPr>
        <w:t>2</w:t>
      </w:r>
      <w:r w:rsidR="00F35B15">
        <w:rPr>
          <w:b/>
        </w:rPr>
        <w:t>1</w:t>
      </w:r>
    </w:p>
    <w:p w14:paraId="65D914EF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5405121A" w14:textId="6DA90C99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F35B15">
        <w:rPr>
          <w:b/>
        </w:rPr>
        <w:t>27 maja</w:t>
      </w:r>
      <w:r w:rsidR="002E7D99">
        <w:rPr>
          <w:b/>
        </w:rPr>
        <w:t xml:space="preserve"> 202</w:t>
      </w:r>
      <w:r w:rsidR="00F35B15">
        <w:rPr>
          <w:b/>
        </w:rPr>
        <w:t>1</w:t>
      </w:r>
      <w:r w:rsidRPr="00924D03">
        <w:rPr>
          <w:b/>
        </w:rPr>
        <w:t xml:space="preserve"> r.</w:t>
      </w:r>
    </w:p>
    <w:p w14:paraId="61946442" w14:textId="77777777" w:rsidR="00D477D2" w:rsidRPr="00924D03" w:rsidRDefault="00D477D2" w:rsidP="00D477D2">
      <w:pPr>
        <w:jc w:val="both"/>
        <w:rPr>
          <w:b/>
        </w:rPr>
      </w:pPr>
    </w:p>
    <w:p w14:paraId="14D718A3" w14:textId="77777777" w:rsidR="00D477D2" w:rsidRPr="00924D03" w:rsidRDefault="00D477D2" w:rsidP="00D477D2">
      <w:pPr>
        <w:jc w:val="both"/>
        <w:rPr>
          <w:b/>
        </w:rPr>
      </w:pPr>
    </w:p>
    <w:p w14:paraId="1AD8E4D5" w14:textId="77777777" w:rsidR="00D477D2" w:rsidRPr="00924D03" w:rsidRDefault="00D477D2" w:rsidP="00D477D2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0DCF7B06" w14:textId="77777777" w:rsidR="00D477D2" w:rsidRPr="00924D03" w:rsidRDefault="00D477D2" w:rsidP="00D477D2">
      <w:pPr>
        <w:jc w:val="both"/>
      </w:pPr>
    </w:p>
    <w:p w14:paraId="6BAF5F22" w14:textId="77777777" w:rsidR="00D477D2" w:rsidRPr="00924D03" w:rsidRDefault="00D477D2" w:rsidP="00D477D2">
      <w:pPr>
        <w:jc w:val="both"/>
      </w:pPr>
    </w:p>
    <w:p w14:paraId="41E17FE8" w14:textId="77777777" w:rsidR="00D477D2" w:rsidRPr="00924D03" w:rsidRDefault="00D477D2" w:rsidP="00D477D2">
      <w:pPr>
        <w:jc w:val="both"/>
      </w:pPr>
    </w:p>
    <w:p w14:paraId="02F4B822" w14:textId="69AA4321" w:rsidR="00D477D2" w:rsidRPr="00E930BA" w:rsidRDefault="00D477D2" w:rsidP="00D477D2">
      <w:pPr>
        <w:jc w:val="both"/>
      </w:pPr>
      <w:r>
        <w:t xml:space="preserve">          </w:t>
      </w:r>
      <w:r w:rsidRPr="00E930BA">
        <w:t xml:space="preserve">Na podstawie art. 18 ust. 2 pkt 15, w związku z art. 10 ust. 2 ustawy z dnia 8 marca </w:t>
      </w:r>
      <w:r w:rsidR="00F35B15">
        <w:t xml:space="preserve">           </w:t>
      </w:r>
      <w:r w:rsidRPr="00E930BA">
        <w:t>1990 r. o samorządzie gminnym (Dz. U. z 20</w:t>
      </w:r>
      <w:r w:rsidR="002E7D99">
        <w:t>20</w:t>
      </w:r>
      <w:r w:rsidR="005B4A0A">
        <w:t xml:space="preserve"> </w:t>
      </w:r>
      <w:r w:rsidRPr="00E930BA">
        <w:t xml:space="preserve">r. poz. </w:t>
      </w:r>
      <w:r w:rsidR="002E7D99">
        <w:t>713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</w:t>
      </w:r>
      <w:r w:rsidR="00765F4F">
        <w:t>t</w:t>
      </w:r>
      <w:r w:rsidR="00552355">
        <w:t>.</w:t>
      </w:r>
      <w:r w:rsidR="00765F4F">
        <w:t xml:space="preserve">j. </w:t>
      </w:r>
      <w:r w:rsidRPr="00E930BA">
        <w:t xml:space="preserve">Dz. U. </w:t>
      </w:r>
      <w:r w:rsidR="00F35B15">
        <w:t xml:space="preserve">                  </w:t>
      </w:r>
      <w:r w:rsidRPr="00E930BA">
        <w:t>z 20</w:t>
      </w:r>
      <w:r w:rsidR="00765F4F">
        <w:t>21</w:t>
      </w:r>
      <w:r w:rsidRPr="00E930BA">
        <w:t xml:space="preserve"> r.</w:t>
      </w:r>
      <w:r w:rsidR="00765F4F">
        <w:t>,</w:t>
      </w:r>
      <w:r w:rsidRPr="00E930BA">
        <w:t xml:space="preserve"> poz. </w:t>
      </w:r>
      <w:r w:rsidR="00765F4F">
        <w:t>305</w:t>
      </w:r>
      <w:r w:rsidRPr="00E930BA">
        <w:t>) Rada Gminy Złotów uchwala, co następuje:</w:t>
      </w:r>
    </w:p>
    <w:p w14:paraId="0148A375" w14:textId="77777777" w:rsidR="00D477D2" w:rsidRPr="00924D03" w:rsidRDefault="00D477D2" w:rsidP="00D477D2">
      <w:pPr>
        <w:jc w:val="both"/>
      </w:pPr>
    </w:p>
    <w:p w14:paraId="5AB36E56" w14:textId="77777777" w:rsidR="00D477D2" w:rsidRPr="00924D03" w:rsidRDefault="00D477D2" w:rsidP="00D477D2">
      <w:pPr>
        <w:jc w:val="both"/>
      </w:pPr>
    </w:p>
    <w:p w14:paraId="309CB7DF" w14:textId="04ED6BAB" w:rsidR="00D477D2" w:rsidRPr="005C272A" w:rsidRDefault="00D477D2" w:rsidP="00D477D2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 xml:space="preserve">w wysokości </w:t>
      </w:r>
      <w:r w:rsidR="00F35B15">
        <w:t>800</w:t>
      </w:r>
      <w:r w:rsidRPr="005C272A">
        <w:t>.000</w:t>
      </w:r>
      <w:r w:rsidR="000545FE">
        <w:t>,00</w:t>
      </w:r>
      <w:r w:rsidRPr="005C272A">
        <w:t xml:space="preserve"> zł (słownie: </w:t>
      </w:r>
      <w:r w:rsidR="00F35B15">
        <w:t>osiemset</w:t>
      </w:r>
      <w:r w:rsidR="000545FE">
        <w:t xml:space="preserve"> </w:t>
      </w:r>
      <w:r w:rsidRPr="005C272A">
        <w:t>tysięcy złotych 00/100).</w:t>
      </w:r>
    </w:p>
    <w:p w14:paraId="0746BC8F" w14:textId="77777777" w:rsidR="00D477D2" w:rsidRPr="00924D03" w:rsidRDefault="00D477D2" w:rsidP="00D477D2">
      <w:pPr>
        <w:jc w:val="both"/>
      </w:pPr>
    </w:p>
    <w:p w14:paraId="3FBC658F" w14:textId="32A3DDBE" w:rsidR="00D477D2" w:rsidRPr="003F02FA" w:rsidRDefault="00D477D2" w:rsidP="00D477D2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F35B15">
        <w:t>cia</w:t>
      </w:r>
      <w:r>
        <w:t xml:space="preserve"> pod nazwą:</w:t>
      </w:r>
      <w:r w:rsidR="000545FE" w:rsidRPr="003F02FA">
        <w:t xml:space="preserve"> </w:t>
      </w:r>
      <w:r w:rsidRPr="003F02FA">
        <w:t>„Przebudowa drogi powiatowej nr 10</w:t>
      </w:r>
      <w:r w:rsidR="00F35B15">
        <w:t>29</w:t>
      </w:r>
      <w:r w:rsidRPr="003F02FA">
        <w:t xml:space="preserve">P </w:t>
      </w:r>
      <w:r w:rsidR="00F35B15">
        <w:t>Nowy Dwór – Stare Dzierzążno</w:t>
      </w:r>
      <w:r w:rsidR="003F02FA" w:rsidRPr="003F02FA">
        <w:t>”</w:t>
      </w:r>
      <w:r w:rsidR="00F35B15">
        <w:t>.</w:t>
      </w:r>
    </w:p>
    <w:p w14:paraId="3990EDD9" w14:textId="77777777" w:rsidR="00D477D2" w:rsidRPr="00924D03" w:rsidRDefault="00D477D2" w:rsidP="00D477D2">
      <w:pPr>
        <w:jc w:val="both"/>
        <w:rPr>
          <w:b/>
          <w:i/>
        </w:rPr>
      </w:pPr>
    </w:p>
    <w:p w14:paraId="080181F1" w14:textId="3EB74A0E" w:rsidR="00D477D2" w:rsidRPr="00924D03" w:rsidRDefault="00D477D2" w:rsidP="00D477D2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>między Gminą Złotów</w:t>
      </w:r>
      <w:r w:rsidR="00765F4F">
        <w:t>,</w:t>
      </w:r>
      <w:r w:rsidRPr="00924D03">
        <w:t xml:space="preserve"> a Powiatem Złotowskim. </w:t>
      </w:r>
    </w:p>
    <w:p w14:paraId="3CE2A170" w14:textId="77777777" w:rsidR="00D477D2" w:rsidRPr="00924D03" w:rsidRDefault="00D477D2" w:rsidP="00D477D2">
      <w:pPr>
        <w:jc w:val="both"/>
      </w:pPr>
    </w:p>
    <w:p w14:paraId="5D5829F1" w14:textId="77777777" w:rsidR="00D477D2" w:rsidRPr="00924D03" w:rsidRDefault="00D477D2" w:rsidP="00D477D2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A4DDDBE" w14:textId="77777777" w:rsidR="00D477D2" w:rsidRPr="00924D03" w:rsidRDefault="00D477D2" w:rsidP="00D477D2">
      <w:pPr>
        <w:jc w:val="both"/>
      </w:pPr>
    </w:p>
    <w:p w14:paraId="384077AC" w14:textId="77777777" w:rsidR="00D477D2" w:rsidRPr="00924D03" w:rsidRDefault="00D477D2" w:rsidP="00D477D2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C3BDD6D" w14:textId="77777777" w:rsidR="00D477D2" w:rsidRPr="00924D03" w:rsidRDefault="00D477D2" w:rsidP="00D477D2">
      <w:pPr>
        <w:jc w:val="both"/>
      </w:pPr>
    </w:p>
    <w:p w14:paraId="3FAA4D34" w14:textId="77777777" w:rsidR="00D477D2" w:rsidRPr="00924D03" w:rsidRDefault="00D477D2" w:rsidP="00D477D2">
      <w:pPr>
        <w:jc w:val="both"/>
      </w:pPr>
    </w:p>
    <w:p w14:paraId="03609CFC" w14:textId="77777777" w:rsidR="00D477D2" w:rsidRPr="00924D03" w:rsidRDefault="00D477D2" w:rsidP="00D477D2">
      <w:pPr>
        <w:jc w:val="both"/>
      </w:pPr>
    </w:p>
    <w:p w14:paraId="2C7321E6" w14:textId="77777777" w:rsidR="00D477D2" w:rsidRPr="00924D03" w:rsidRDefault="00D477D2" w:rsidP="00D477D2">
      <w:pPr>
        <w:jc w:val="both"/>
      </w:pPr>
      <w:r w:rsidRPr="00924D03">
        <w:t xml:space="preserve">                                                                                                  </w:t>
      </w:r>
    </w:p>
    <w:p w14:paraId="57E850CA" w14:textId="77777777" w:rsidR="00D477D2" w:rsidRPr="00924D03" w:rsidRDefault="00D477D2" w:rsidP="00D477D2">
      <w:pPr>
        <w:jc w:val="both"/>
      </w:pPr>
    </w:p>
    <w:p w14:paraId="0670463B" w14:textId="77777777" w:rsidR="00D477D2" w:rsidRPr="00924D03" w:rsidRDefault="00D477D2" w:rsidP="00D477D2">
      <w:pPr>
        <w:jc w:val="both"/>
      </w:pPr>
    </w:p>
    <w:p w14:paraId="1C42E7AE" w14:textId="77777777" w:rsidR="00D477D2" w:rsidRPr="00924D03" w:rsidRDefault="00D477D2" w:rsidP="00D477D2">
      <w:pPr>
        <w:jc w:val="both"/>
      </w:pPr>
    </w:p>
    <w:p w14:paraId="4DBEB210" w14:textId="77777777" w:rsidR="00D477D2" w:rsidRPr="00924D03" w:rsidRDefault="00D477D2" w:rsidP="00D477D2">
      <w:pPr>
        <w:jc w:val="both"/>
      </w:pPr>
    </w:p>
    <w:p w14:paraId="27C1DDF7" w14:textId="77777777" w:rsidR="00D477D2" w:rsidRPr="00924D03" w:rsidRDefault="00D477D2" w:rsidP="00D477D2"/>
    <w:p w14:paraId="536D1184" w14:textId="77777777" w:rsidR="00D477D2" w:rsidRPr="00924D03" w:rsidRDefault="00D477D2" w:rsidP="00D477D2"/>
    <w:p w14:paraId="1A45C50E" w14:textId="77777777" w:rsidR="00D477D2" w:rsidRPr="00924D03" w:rsidRDefault="00D477D2" w:rsidP="00D477D2"/>
    <w:p w14:paraId="01A5643C" w14:textId="77777777" w:rsidR="00D477D2" w:rsidRPr="00924D03" w:rsidRDefault="00D477D2" w:rsidP="00D477D2"/>
    <w:p w14:paraId="41030379" w14:textId="77777777" w:rsidR="00D477D2" w:rsidRPr="00924D03" w:rsidRDefault="00D477D2" w:rsidP="00D477D2"/>
    <w:p w14:paraId="2BA92335" w14:textId="77777777" w:rsidR="00D477D2" w:rsidRPr="00924D03" w:rsidRDefault="00D477D2" w:rsidP="00D477D2"/>
    <w:p w14:paraId="12B87CED" w14:textId="77777777" w:rsidR="00D477D2" w:rsidRPr="00924D03" w:rsidRDefault="00D477D2" w:rsidP="00D477D2"/>
    <w:p w14:paraId="3275FCAE" w14:textId="6BEBFC35" w:rsidR="00D477D2" w:rsidRDefault="00D477D2" w:rsidP="00D477D2"/>
    <w:p w14:paraId="57376062" w14:textId="77777777" w:rsidR="004F666F" w:rsidRDefault="004F666F" w:rsidP="00D477D2"/>
    <w:p w14:paraId="736B7201" w14:textId="77777777" w:rsidR="00D477D2" w:rsidRDefault="00D477D2" w:rsidP="00D477D2"/>
    <w:p w14:paraId="7C01858C" w14:textId="77777777" w:rsidR="00D477D2" w:rsidRPr="00924D03" w:rsidRDefault="00D477D2" w:rsidP="00D477D2"/>
    <w:p w14:paraId="616D4F5B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lastRenderedPageBreak/>
        <w:t>UZASADNIENIE</w:t>
      </w:r>
    </w:p>
    <w:p w14:paraId="398A4DDF" w14:textId="44DAF98D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</w:t>
      </w:r>
      <w:r w:rsidR="00EB48B4">
        <w:rPr>
          <w:b/>
        </w:rPr>
        <w:t>X</w:t>
      </w:r>
      <w:r w:rsidR="00C97406">
        <w:rPr>
          <w:b/>
        </w:rPr>
        <w:t>XIII</w:t>
      </w:r>
      <w:r>
        <w:rPr>
          <w:b/>
        </w:rPr>
        <w:t>.</w:t>
      </w:r>
      <w:r w:rsidR="00EB48B4">
        <w:rPr>
          <w:b/>
        </w:rPr>
        <w:t xml:space="preserve">    </w:t>
      </w:r>
      <w:r>
        <w:rPr>
          <w:b/>
        </w:rPr>
        <w:t>.20</w:t>
      </w:r>
      <w:r w:rsidR="00EB48B4">
        <w:rPr>
          <w:b/>
        </w:rPr>
        <w:t>2</w:t>
      </w:r>
      <w:r w:rsidR="00C97406">
        <w:rPr>
          <w:b/>
        </w:rPr>
        <w:t>1</w:t>
      </w:r>
      <w:r w:rsidRPr="00924D03">
        <w:rPr>
          <w:b/>
        </w:rPr>
        <w:t xml:space="preserve"> Rady Gminy Złotów</w:t>
      </w:r>
    </w:p>
    <w:p w14:paraId="09DA2880" w14:textId="5C15D2D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C97406">
        <w:rPr>
          <w:b/>
        </w:rPr>
        <w:t>27 maja 2021</w:t>
      </w:r>
      <w:r w:rsidRPr="00924D03">
        <w:rPr>
          <w:b/>
        </w:rPr>
        <w:t xml:space="preserve"> r.</w:t>
      </w:r>
    </w:p>
    <w:p w14:paraId="11506ABA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51B2C33" w14:textId="77777777" w:rsidR="00D477D2" w:rsidRPr="00924D03" w:rsidRDefault="00D477D2" w:rsidP="00D477D2">
      <w:pPr>
        <w:jc w:val="center"/>
        <w:rPr>
          <w:b/>
        </w:rPr>
      </w:pPr>
    </w:p>
    <w:p w14:paraId="0E7B7713" w14:textId="77777777" w:rsidR="00D477D2" w:rsidRPr="00924D03" w:rsidRDefault="00D477D2" w:rsidP="00D477D2">
      <w:pPr>
        <w:jc w:val="center"/>
        <w:rPr>
          <w:b/>
        </w:rPr>
      </w:pPr>
    </w:p>
    <w:p w14:paraId="3193BF83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0C26D37E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488C4684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87A0334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0BD9C626" w14:textId="7CA665F9" w:rsidR="00D477D2" w:rsidRPr="00CA7F15" w:rsidRDefault="00D477D2" w:rsidP="00D477D2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</w:t>
      </w:r>
      <w:r w:rsidR="00CA7F15" w:rsidRPr="00CA7F15">
        <w:rPr>
          <w:sz w:val="23"/>
          <w:szCs w:val="23"/>
        </w:rPr>
        <w:t xml:space="preserve"> nr 10</w:t>
      </w:r>
      <w:r w:rsidR="00C97406">
        <w:rPr>
          <w:sz w:val="23"/>
          <w:szCs w:val="23"/>
        </w:rPr>
        <w:t>29</w:t>
      </w:r>
      <w:r w:rsidR="00CA7F15" w:rsidRPr="00CA7F15">
        <w:rPr>
          <w:sz w:val="23"/>
          <w:szCs w:val="23"/>
        </w:rPr>
        <w:t xml:space="preserve">P </w:t>
      </w:r>
      <w:r w:rsidR="00C97406">
        <w:rPr>
          <w:sz w:val="23"/>
          <w:szCs w:val="23"/>
        </w:rPr>
        <w:t>Nowy Dwór – Stare Dzierzążno</w:t>
      </w:r>
      <w:r w:rsidRPr="00CA7F15">
        <w:rPr>
          <w:sz w:val="23"/>
          <w:szCs w:val="23"/>
        </w:rPr>
        <w:t>, Wójt Gminy Złotów przedkłada projekt uchwały w sprawie udzielenia pomocy finansowej Powiatowi Złotowskiemu.</w:t>
      </w:r>
    </w:p>
    <w:p w14:paraId="3C9354A1" w14:textId="77777777" w:rsidR="00D477D2" w:rsidRPr="00CA7F15" w:rsidRDefault="00D477D2" w:rsidP="00D477D2">
      <w:pPr>
        <w:jc w:val="both"/>
        <w:rPr>
          <w:sz w:val="23"/>
          <w:szCs w:val="23"/>
        </w:rPr>
      </w:pPr>
    </w:p>
    <w:p w14:paraId="7B22807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75A88A6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5DD3BFBB" w14:textId="77777777" w:rsidR="00D477D2" w:rsidRPr="00924D03" w:rsidRDefault="00D477D2" w:rsidP="00D477D2"/>
    <w:p w14:paraId="32B1D7AF" w14:textId="77777777" w:rsidR="008E1BF8" w:rsidRDefault="008E1BF8"/>
    <w:sectPr w:rsidR="008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2"/>
    <w:rsid w:val="000545FE"/>
    <w:rsid w:val="00055E6E"/>
    <w:rsid w:val="000917F2"/>
    <w:rsid w:val="002E7D99"/>
    <w:rsid w:val="003F02FA"/>
    <w:rsid w:val="004F666F"/>
    <w:rsid w:val="00552355"/>
    <w:rsid w:val="005B4A0A"/>
    <w:rsid w:val="00765F4F"/>
    <w:rsid w:val="008E1BF8"/>
    <w:rsid w:val="0090497D"/>
    <w:rsid w:val="00C97406"/>
    <w:rsid w:val="00CA7F15"/>
    <w:rsid w:val="00D477D2"/>
    <w:rsid w:val="00EB48B4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0FF1"/>
  <w15:chartTrackingRefBased/>
  <w15:docId w15:val="{0D06A405-7CB9-4101-B393-60E285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2021-05-18T08:16:00Z</cp:lastPrinted>
  <dcterms:created xsi:type="dcterms:W3CDTF">2021-05-18T07:45:00Z</dcterms:created>
  <dcterms:modified xsi:type="dcterms:W3CDTF">2021-05-18T08:16:00Z</dcterms:modified>
</cp:coreProperties>
</file>